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E" w:rsidRDefault="00814994" w:rsidP="00814994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1623638</wp:posOffset>
                </wp:positionV>
                <wp:extent cx="4189863" cy="4189863"/>
                <wp:effectExtent l="0" t="0" r="2032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863" cy="4189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994" w:rsidRPr="00814994" w:rsidRDefault="00814994" w:rsidP="00814994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814994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In November we often attend the graves of our loved ones who have died and pray for them.</w:t>
                            </w:r>
                          </w:p>
                          <w:p w:rsidR="00814994" w:rsidRPr="00814994" w:rsidRDefault="00814994" w:rsidP="00814994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814994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We can light a candle in a Church for our loved ones.</w:t>
                            </w:r>
                          </w:p>
                          <w:p w:rsidR="00814994" w:rsidRDefault="00814994" w:rsidP="00814994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 w:rsidRPr="00814994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We can think about happy times we spent with our loved ones and thank God for them.</w:t>
                            </w:r>
                          </w:p>
                          <w:p w:rsidR="00814994" w:rsidRPr="00814994" w:rsidRDefault="00814994" w:rsidP="00814994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3pt;margin-top:127.85pt;width:329.9pt;height:3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" fillcolor="white [3201]" strokeweight=".5pt">
                <v:textbox>
                  <w:txbxContent>
                    <w:p w:rsidR="00814994" w:rsidRPr="00814994" w:rsidRDefault="00814994" w:rsidP="00814994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814994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In November we often attend the graves of our loved ones who have died and pray for them.</w:t>
                      </w:r>
                    </w:p>
                    <w:p w:rsidR="00814994" w:rsidRPr="00814994" w:rsidRDefault="00814994" w:rsidP="00814994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814994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We can light a candle in a Church for our loved ones.</w:t>
                      </w:r>
                    </w:p>
                    <w:p w:rsidR="00814994" w:rsidRDefault="00814994" w:rsidP="00814994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 w:rsidRPr="00814994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We can think about happy times we spent with our loved ones and thank God for them.</w:t>
                      </w:r>
                    </w:p>
                    <w:p w:rsidR="00814994" w:rsidRPr="00814994" w:rsidRDefault="00814994" w:rsidP="00814994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4994">
        <w:drawing>
          <wp:inline distT="0" distB="0" distL="0" distR="0" wp14:anchorId="6FBED99D" wp14:editId="07AF61F0">
            <wp:extent cx="5738648" cy="7756634"/>
            <wp:effectExtent l="0" t="0" r="0" b="0"/>
            <wp:docPr id="1" name="Picture 1" descr="Image result for border of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rder of 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46" cy="7803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94" w:rsidRDefault="00814994" w:rsidP="00814994">
      <w:pPr>
        <w:jc w:val="center"/>
      </w:pPr>
    </w:p>
    <w:p w:rsidR="00814994" w:rsidRDefault="00814994" w:rsidP="00814994">
      <w:pPr>
        <w:jc w:val="center"/>
      </w:pPr>
    </w:p>
    <w:p w:rsidR="00814994" w:rsidRDefault="00814994" w:rsidP="00814994">
      <w:pPr>
        <w:jc w:val="center"/>
      </w:pPr>
    </w:p>
    <w:p w:rsidR="00814994" w:rsidRDefault="00814994" w:rsidP="00814994">
      <w:pPr>
        <w:jc w:val="center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790613</wp:posOffset>
                </wp:positionH>
                <wp:positionV relativeFrom="paragraph">
                  <wp:posOffset>1309550</wp:posOffset>
                </wp:positionV>
                <wp:extent cx="4080680" cy="5390866"/>
                <wp:effectExtent l="0" t="0" r="1524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0" cy="539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814994" w:rsidRPr="00803CE1" w:rsidRDefault="00814994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This is our </w:t>
                            </w:r>
                            <w:r w:rsidRPr="00803CE1">
                              <w:rPr>
                                <w:rFonts w:ascii="Bookman Old Style" w:hAnsi="Bookman Old Style"/>
                                <w:i/>
                                <w:sz w:val="32"/>
                                <w:szCs w:val="32"/>
                              </w:rPr>
                              <w:t>Remembrance Tree.</w:t>
                            </w:r>
                          </w:p>
                          <w:p w:rsidR="00814994" w:rsidRPr="00803CE1" w:rsidRDefault="00814994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We remembe</w:t>
                            </w:r>
                            <w:r w:rsidR="00803CE1"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r our loved ones who have died.</w:t>
                            </w:r>
                          </w:p>
                          <w:p w:rsidR="00814994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By placing a leaf</w:t>
                            </w:r>
                            <w:r w:rsidR="00814994"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on our sacred tree of remembrance, we 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are making a public and private </w:t>
                            </w:r>
                            <w:r w:rsidR="00814994"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expression of trust that our loved ones are safe in God’s care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The  leaf</w:t>
                            </w:r>
                            <w:proofErr w:type="gramEnd"/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is a symbol of memories we recall and want to treasure.</w:t>
                            </w:r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God, thank you for the special peop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le in our lives whom we 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are remembering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May we now live our lives treasuring the memories of tho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se special people we have known 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gramStart"/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loved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 H</w:t>
                            </w:r>
                            <w:r w:rsidRPr="00803CE1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elp us to bring light and hope to others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2.25pt;margin-top:103.1pt;width:321.3pt;height:4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" fillcolor="white [3201]" strokeweight=".5pt">
                <v:textbox>
                  <w:txbxContent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814994" w:rsidRPr="00803CE1" w:rsidRDefault="00814994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This is our </w:t>
                      </w:r>
                      <w:r w:rsidRPr="00803CE1">
                        <w:rPr>
                          <w:rFonts w:ascii="Bookman Old Style" w:hAnsi="Bookman Old Style"/>
                          <w:i/>
                          <w:sz w:val="32"/>
                          <w:szCs w:val="32"/>
                        </w:rPr>
                        <w:t>Remembrance Tree.</w:t>
                      </w:r>
                    </w:p>
                    <w:p w:rsidR="00814994" w:rsidRPr="00803CE1" w:rsidRDefault="00814994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We remembe</w:t>
                      </w:r>
                      <w:r w:rsidR="00803CE1"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r our loved ones who have died.</w:t>
                      </w:r>
                    </w:p>
                    <w:p w:rsidR="00814994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By placing a leaf</w:t>
                      </w:r>
                      <w:r w:rsidR="00814994"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on our sacred tree of remembrance, we 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are making a public and private </w:t>
                      </w:r>
                      <w:r w:rsidR="00814994"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expression of trust that our loved ones are safe in God’s care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.</w:t>
                      </w:r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proofErr w:type="gramStart"/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The  leaf</w:t>
                      </w:r>
                      <w:proofErr w:type="gramEnd"/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is a symbol of memories we recall and want to treasure.</w:t>
                      </w:r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proofErr w:type="gramStart"/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God, thank you for the special peop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le in our lives whom we 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are remembering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May we now live our lives treasuring the memories of tho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se special people we have known 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and </w:t>
                      </w:r>
                      <w:proofErr w:type="gramStart"/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loved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 H</w:t>
                      </w:r>
                      <w:r w:rsidRPr="00803CE1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elp us to bring light and hope to others</w:t>
                      </w: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3A30B63" wp14:editId="20107E6C">
            <wp:extent cx="5722150" cy="8065827"/>
            <wp:effectExtent l="0" t="0" r="0" b="0"/>
            <wp:docPr id="3" name="Picture 3" descr="Image result for border of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rder of 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E1" w:rsidRDefault="00803CE1" w:rsidP="00814994">
      <w:pPr>
        <w:jc w:val="center"/>
      </w:pPr>
    </w:p>
    <w:p w:rsidR="00803CE1" w:rsidRDefault="00803CE1" w:rsidP="00814994">
      <w:pPr>
        <w:jc w:val="center"/>
      </w:pPr>
    </w:p>
    <w:p w:rsidR="00803CE1" w:rsidRDefault="00803CE1" w:rsidP="00814994">
      <w:pPr>
        <w:jc w:val="center"/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887104</wp:posOffset>
                </wp:positionH>
                <wp:positionV relativeFrom="paragraph">
                  <wp:posOffset>1514901</wp:posOffset>
                </wp:positionV>
                <wp:extent cx="4053386" cy="5377218"/>
                <wp:effectExtent l="0" t="0" r="2349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386" cy="5377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A thing of beauty is a joy for ever:</w:t>
                            </w:r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Its loveliness increases; it will never</w:t>
                            </w:r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Pass into nothingness; but still will keep</w:t>
                            </w:r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803CE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A bower quiet for us, and a sleep</w:t>
                            </w:r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803CE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Full of sweet dreams, a</w:t>
                            </w: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nd health, and quiet breathing.</w:t>
                            </w:r>
                            <w:proofErr w:type="gramEnd"/>
                          </w:p>
                          <w:p w:rsidR="00803CE1" w:rsidRPr="00803CE1" w:rsidRDefault="00803CE1" w:rsidP="00803CE1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– John Keats</w:t>
                            </w:r>
                          </w:p>
                          <w:p w:rsidR="00803CE1" w:rsidRDefault="0080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69.85pt;margin-top:119.3pt;width:319.15pt;height:4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6slgIAALo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" fillcolor="white [3201]" strokeweight=".5pt">
                <v:textbox>
                  <w:txbxContent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A thing of beauty is a joy for ever:</w:t>
                      </w:r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Its loveliness increases; it will never</w:t>
                      </w:r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Pass into nothingness; but still will keep</w:t>
                      </w:r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803CE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A bower quiet for us, and a sleep</w:t>
                      </w:r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proofErr w:type="gramStart"/>
                      <w:r w:rsidRPr="00803CE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Full of sweet dreams, a</w:t>
                      </w: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nd health, and quiet breathing.</w:t>
                      </w:r>
                      <w:proofErr w:type="gramEnd"/>
                    </w:p>
                    <w:p w:rsidR="00803CE1" w:rsidRPr="00803CE1" w:rsidRDefault="00803CE1" w:rsidP="00803CE1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– John Keats</w:t>
                      </w:r>
                    </w:p>
                    <w:p w:rsidR="00803CE1" w:rsidRDefault="00803CE1"/>
                  </w:txbxContent>
                </v:textbox>
              </v:shape>
            </w:pict>
          </mc:Fallback>
        </mc:AlternateContent>
      </w:r>
      <w:r w:rsidRPr="00803CE1">
        <w:drawing>
          <wp:inline distT="0" distB="0" distL="0" distR="0" wp14:anchorId="1A28A7F0" wp14:editId="24BF56DD">
            <wp:extent cx="5718412" cy="8106770"/>
            <wp:effectExtent l="0" t="0" r="0" b="8890"/>
            <wp:docPr id="5" name="Picture 5" descr="Image result for border of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rder of le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94"/>
    <w:rsid w:val="00803CE1"/>
    <w:rsid w:val="00814994"/>
    <w:rsid w:val="00A4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s.gorman</dc:creator>
  <cp:lastModifiedBy>s.gorman</cp:lastModifiedBy>
  <cp:revision>1</cp:revision>
  <dcterms:created xsi:type="dcterms:W3CDTF">2016-11-09T13:21:00Z</dcterms:created>
  <dcterms:modified xsi:type="dcterms:W3CDTF">2016-11-09T13:45:00Z</dcterms:modified>
</cp:coreProperties>
</file>